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542"/>
        <w:gridCol w:w="972"/>
        <w:gridCol w:w="4077"/>
      </w:tblGrid>
      <w:tr w:rsidR="00D9029E" w:rsidRPr="005541BB" w:rsidTr="00D9029E">
        <w:trPr>
          <w:trHeight w:hRule="exact" w:val="27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029E" w:rsidRDefault="00D9029E" w:rsidP="00D90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02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Уведомление о прекращении действия сертификата соответствия</w:t>
            </w:r>
          </w:p>
          <w:p w:rsidR="00D9029E" w:rsidRPr="00D9029E" w:rsidRDefault="00D9029E" w:rsidP="00D90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9029E" w:rsidRPr="005541BB" w:rsidTr="00D9029E">
        <w:trPr>
          <w:trHeight w:hRule="exact" w:val="749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сертификации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Аттестат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аккредитации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  <w:tr w:rsidR="00D9029E" w:rsidRPr="005541BB" w:rsidTr="00D9029E">
        <w:trPr>
          <w:trHeight w:hRule="exact" w:val="240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УВЕДОМЛЕНИЕ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40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149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(дата)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40"/>
        </w:trPr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прекращении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действия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сертификата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соответствия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029E" w:rsidRPr="005541BB" w:rsidTr="00D9029E">
        <w:trPr>
          <w:trHeight w:hRule="exact" w:val="149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(регистрационный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сертификата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соответствия)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40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соответствии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продукции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требованиям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технических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регламентов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решению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1141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85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юридического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лица,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адрес,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ОГРН,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телефон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или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фамилия,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имя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отчество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индивидуального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предпринимателя,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ОГРНИП,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адрес,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телефон)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42"/>
        </w:trPr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уведомляет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сертификата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029E" w:rsidRPr="005541BB" w:rsidTr="00D9029E">
        <w:trPr>
          <w:trHeight w:hRule="exact" w:val="149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(регистрационный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сертификата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соответствии)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114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ТН ВЭД ЕАЭС:</w:t>
            </w:r>
          </w:p>
        </w:tc>
      </w:tr>
      <w:tr w:rsidR="00D9029E" w:rsidRPr="005541BB" w:rsidTr="00D9029E">
        <w:trPr>
          <w:trHeight w:hRule="exact" w:val="285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(информация об объекте подтверждения соответствия,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позволяющая идентифицировать объект, </w:t>
            </w:r>
          </w:p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код ОК , код ТН ВЭД России, код ТН ВЭД ЕАЭС) </w:t>
            </w:r>
          </w:p>
        </w:tc>
      </w:tr>
      <w:tr w:rsidR="00D9029E" w:rsidRPr="005541BB" w:rsidTr="00D9029E">
        <w:trPr>
          <w:trHeight w:hRule="exact" w:val="690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изготовленной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154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местонахождение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изготовителя)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465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554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ламентов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029E" w:rsidRPr="005541BB" w:rsidTr="00D9029E">
        <w:trPr>
          <w:trHeight w:hRule="exact" w:val="285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технического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регламента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(технических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регламентов),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соответствие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требованиям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которого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(которых)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подтверждается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продукция,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указанием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пунктов,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содержащих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требования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для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данной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продукции)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690"/>
        </w:trPr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029E" w:rsidRPr="005541BB" w:rsidRDefault="00D9029E" w:rsidP="001219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029E" w:rsidRPr="005541BB" w:rsidTr="00D9029E">
        <w:trPr>
          <w:trHeight w:hRule="exact" w:val="149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tabs>
                <w:tab w:val="right" w:pos="9783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должность руководителя: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  <w:t>(подпись)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(инициалы,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541B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фамилия)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9029E" w:rsidRPr="005541BB" w:rsidTr="00D9029E">
        <w:trPr>
          <w:trHeight w:hRule="exact" w:val="277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029E" w:rsidRPr="005541BB" w:rsidRDefault="00D9029E" w:rsidP="0012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4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  <w:r w:rsidRPr="005541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D9029E" w:rsidRPr="005541BB" w:rsidRDefault="00D9029E" w:rsidP="00D9029E">
      <w:pPr>
        <w:spacing w:line="240" w:lineRule="auto"/>
        <w:ind w:firstLine="42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3143" w:rsidRDefault="00D9029E"/>
    <w:sectPr w:rsidR="0087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9E"/>
    <w:rsid w:val="001F54AB"/>
    <w:rsid w:val="003B5CFE"/>
    <w:rsid w:val="00D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5528"/>
  <w15:chartTrackingRefBased/>
  <w15:docId w15:val="{CAA04DF9-97DE-43B0-B08E-756344B5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ivdrozdov77@gmail.com</dc:creator>
  <cp:keywords/>
  <dc:description/>
  <cp:lastModifiedBy>ivdrozdov77@gmail.com</cp:lastModifiedBy>
  <cp:revision>1</cp:revision>
  <dcterms:created xsi:type="dcterms:W3CDTF">2018-09-10T20:03:00Z</dcterms:created>
  <dcterms:modified xsi:type="dcterms:W3CDTF">2018-09-10T20:04:00Z</dcterms:modified>
</cp:coreProperties>
</file>